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337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7F98E90A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Минск, Белоруссия </w:t>
      </w:r>
      <w:r w:rsidR="001940F9" w:rsidRPr="001940F9">
        <w:rPr>
          <w:rFonts w:ascii="Times New Roman" w:eastAsia="Times New Roman" w:hAnsi="Times New Roman" w:cs="Times New Roman"/>
          <w:color w:val="FF0000"/>
          <w:sz w:val="24"/>
          <w:szCs w:val="24"/>
        </w:rPr>
        <w:t>302.231.454.903.657.293.676.468 пра-ивдиво-реальность 1.208.925.819.614.629.174.706.112 высокой пра-ивдиво-реальности ИВ Октавы</w:t>
      </w:r>
    </w:p>
    <w:p w14:paraId="28312729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Утверждаю. КХ </w:t>
      </w:r>
      <w:r w:rsidR="00AE1D68">
        <w:rPr>
          <w:rFonts w:ascii="Times New Roman" w:eastAsia="Times New Roman" w:hAnsi="Times New Roman" w:cs="Times New Roman"/>
          <w:color w:val="FF0000"/>
          <w:sz w:val="24"/>
          <w:szCs w:val="24"/>
        </w:rPr>
        <w:t>31</w:t>
      </w:r>
      <w:r w:rsidR="00653E2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F0584D">
        <w:rPr>
          <w:rFonts w:ascii="Times New Roman" w:eastAsia="Times New Roman" w:hAnsi="Times New Roman" w:cs="Times New Roman"/>
          <w:color w:val="FF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2022</w:t>
      </w:r>
    </w:p>
    <w:p w14:paraId="00B8138F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ИВДИВО-Воспитание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16-ричной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ИВ Отцу трендом Большого Космоса </w:t>
      </w:r>
    </w:p>
    <w:p w14:paraId="30D30940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Мировозрение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Субъекта 16-рицы ИВО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ПраСодержанием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ИВО Лично-ориентированным синтезом Большого Космоса Каждым </w:t>
      </w:r>
    </w:p>
    <w:p w14:paraId="2B16ADDA" w14:textId="77777777" w:rsidR="00E039B2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 1: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Разработанностью Сгущением Синтеза ИВО ИВ Аватаров Синтеза ИВО Компетенция Реализаций Дела ИВО Командой Каждым</w:t>
      </w:r>
    </w:p>
    <w:p w14:paraId="20183BC2" w14:textId="77777777" w:rsidR="00E039B2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2: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Синтезом Информационной Политики ИВ Отца Имперская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Выразимость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Человека Субъекта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CB93C1B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Метагалактическое Единство Человечества Компетенциями ИВО Служением Каждому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943C9F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48A7C4F9" w14:textId="77777777" w:rsidR="00386F7F" w:rsidRPr="00386F7F" w:rsidRDefault="00E039B2" w:rsidP="00386F7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подразделения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 ИВАС Кут Хуми </w:t>
      </w:r>
      <w:r w:rsidR="001940F9" w:rsidRPr="001940F9">
        <w:rPr>
          <w:rFonts w:ascii="Times New Roman" w:hAnsi="Times New Roman"/>
          <w:b/>
          <w:color w:val="2800FF"/>
          <w:sz w:val="24"/>
          <w:szCs w:val="24"/>
        </w:rPr>
        <w:t>302.231.454.903.657.293.676.480 пра-ивдиво-реальность 1.208.925.819.614.629.174.706.112 высокой пра-ивдиво-реальности Изначально Вышестоящей Октавы</w:t>
      </w:r>
    </w:p>
    <w:p w14:paraId="673C5FCB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</w:p>
    <w:p w14:paraId="1233D8B3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Метагалактический Имперский руководитель Метагалактического Дипломатического Корпуса Империи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Руководитель Проекта Академия Синтеза Инноваций. Разработка Западного Имперского Центра. Ведение курса «Искусство Общения» для начинающих. Ведение и разработка курса «Метафорические Образы. Огненный проект реализации Духа». Ведение и разработка курса Дипломатическое Дело ИВО. Организация и формирование команд в росте и развитии новых Подразделений ИВДИВО РБ.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Серафимович Юлия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</w:p>
    <w:p w14:paraId="6A0CF85B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Космос Парадигмой ИВО Синтезом Субъектов Синтеза</w:t>
      </w:r>
    </w:p>
    <w:p w14:paraId="0EA0B72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Метагалактическое Единство ИВ Отцом Внутренней Иерархией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1: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Организованность Политикой ИВО трендом Большого Космоса</w:t>
      </w:r>
    </w:p>
    <w:p w14:paraId="469EB220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Новизна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каждым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прямой реализации ИВО</w:t>
      </w:r>
    </w:p>
    <w:p w14:paraId="51244B7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yjcwt" w:colFirst="0" w:colLast="0"/>
      <w:bookmarkEnd w:id="4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Компетенциями ИВО Человек Большого Космоса </w:t>
      </w:r>
    </w:p>
    <w:p w14:paraId="787100C1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5" w:name="_3dy6vkm" w:colFirst="0" w:colLast="0"/>
      <w:bookmarkEnd w:id="5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447.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Высшей Школы Синтеза ИВО АС Иосифа ИВАС Кут Хуми </w:t>
      </w:r>
      <w:r w:rsidR="00386F7F" w:rsidRP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302.231.454.903.657.293.676.479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 w:rsidRPr="00386F7F">
        <w:rPr>
          <w:rFonts w:ascii="Times New Roman" w:hAnsi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hAnsi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с правами детского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Ученый-руководитель Глава АЦ МАН Мг науки Гносеологический Синтез; Член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разработка подготовительных программ для родителей, детей; Ведение ЭП 4 круга Синтеза; Разработка и ведение программ для граждан ракурсом ИВДИВО-развитие и ИВДИВО-воспитание; Набор текстов Синтеза ИВО.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Леонова Елена Валентиновна,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Дело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научно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 Ученого Явлением Воли-Любви ИВО синтез-практикой наук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Учение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 512ричного ядерного накала Синтеза ИВ Аватаров ИВО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архетипической телесности экзистенцией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32 архетипов материи</w:t>
      </w:r>
    </w:p>
    <w:p w14:paraId="2236E01B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446.190.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r w:rsidR="00C11D15">
        <w:rPr>
          <w:rFonts w:ascii="Times New Roman" w:hAnsi="Times New Roman" w:cs="Times New Roman"/>
          <w:b/>
          <w:color w:val="2800FF"/>
          <w:sz w:val="24"/>
        </w:rPr>
        <w:t xml:space="preserve">й </w:t>
      </w:r>
      <w:r w:rsidR="00CD6D5A" w:rsidRPr="00CD6D5A">
        <w:rPr>
          <w:rFonts w:ascii="Times New Roman" w:hAnsi="Times New Roman" w:cs="Times New Roman"/>
          <w:b/>
          <w:color w:val="2800FF"/>
          <w:sz w:val="24"/>
        </w:rPr>
        <w:t xml:space="preserve">Академии Синтез-Философии </w:t>
      </w:r>
      <w:r w:rsidR="00A51D0E" w:rsidRPr="00A51D0E">
        <w:rPr>
          <w:rFonts w:ascii="Times New Roman" w:hAnsi="Times New Roman" w:cs="Times New Roman"/>
          <w:b/>
          <w:color w:val="2800FF"/>
          <w:sz w:val="24"/>
        </w:rPr>
        <w:t>ИВО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АС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 w:rsidR="00386F7F">
        <w:rPr>
          <w:rFonts w:ascii="Times New Roman" w:hAnsi="Times New Roman" w:cs="Times New Roman"/>
          <w:b/>
          <w:color w:val="2800FF"/>
          <w:sz w:val="24"/>
        </w:rPr>
        <w:t>302.231.454.903.657.293.676.478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86F7F" w:rsidRPr="00386F7F">
        <w:rPr>
          <w:rFonts w:ascii="Times New Roman" w:hAnsi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hAnsi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Инновационность Синтеза Каждого Практикой ИВО в разработке АСИ, направлений Философская Консультация,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Искусство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Жить Огнём. Набор текстов и практик 8 и 4 курсов Си ИВО.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Бородич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Вячеславовна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ИВДИВО Воспитанием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Субъектности Изначально Вышестоящему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Диалектикой Управления Огнём деловая Компетенция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Огнём ИВАС КХ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неотчуждённостью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Обаяние Отцовскости Истиной Служения Каждому </w:t>
      </w:r>
    </w:p>
    <w:p w14:paraId="2E40262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445.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CD6D5A" w:rsidRPr="00CD6D5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Высшего Аттестационного Совета </w:t>
      </w:r>
      <w:r w:rsidR="00A51D0E" w:rsidRPr="00A51D0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АС Филиппа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302.231.454.903.657.293.676.477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</w:p>
    <w:p w14:paraId="6E05794A" w14:textId="77777777" w:rsidR="002F0796" w:rsidRDefault="002F0796" w:rsidP="002F079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текста, практик ФЧС, проведенных на территории (4,8 курс) и иных Синтезов, школ и других видов организации деятельности в ИВДИВО.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630B1021" w14:textId="77777777" w:rsidR="002F0796" w:rsidRDefault="002F0796" w:rsidP="002F079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Габрильянц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Рубеновна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Синтез-деятельность компетентной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Иерархии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Синтезом ИВО, Иерархии ИВО внутренне/внешней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взаимокоординацией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Огня состава Подразделения ИВДИВО Минск, Беларусь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научность внутреннего мира каждого воспитанием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ИВДИВО-реализации инновационной глубиной ИВДИВО-развития наработкой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шестнадцатерицей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</w:p>
    <w:p w14:paraId="3A76B2C2" w14:textId="77777777" w:rsidR="000E18FF" w:rsidRDefault="002F079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Учение Синтеза ИВО разработанностью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шестнадцатерицей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человечества развертыванием среды Огня и Синтеза ИВО, Иерархии ИВО каждому профессиональной разработанностью Компетенциями (ИВО, ИВДИВО, Октав, Метагалактическими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шестнадцатерицы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ИВО)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B47E1C" w14:textId="77777777" w:rsidR="00F05E02" w:rsidRDefault="00E039B2" w:rsidP="00F05E0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6" w:name="_1t3h5sf" w:colFirst="0" w:colLast="0"/>
      <w:bookmarkEnd w:id="6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444.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Империи </w:t>
      </w:r>
      <w:proofErr w:type="spellStart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 w:rsidR="00C11D15" w:rsidRPr="00C11D1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Отец-Человек-Субъектов</w:t>
      </w:r>
      <w:r w:rsidR="00A51D0E" w:rsidRPr="00A51D0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АС Византия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302.231.454.903.657.293.676.476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4 и 8 курсов Синтеза. Наработки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Сверхкультуры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Разработка Портфолио "Гражданина Империи". Развертка Огня и Синтеза в Академии при Президента РБ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Потапкина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Имперская Конфедерация Парадигмой Мг Империи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Имперский 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-философской аналитикой Мг Ценностей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8-ой Имперской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синергия Бытия имперскости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Инноватика имперского стиля в росте и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443.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187. Аватар </w:t>
      </w:r>
      <w:r w:rsidR="00C11D15" w:rsidRPr="00C11D15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="00C11D15" w:rsidRPr="00C11D15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C11D15" w:rsidRPr="00C11D1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C11D15" w:rsidRPr="00C11D15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C11D15" w:rsidRPr="00C11D15"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r w:rsidR="00CD6D5A" w:rsidRPr="00CD6D5A">
        <w:rPr>
          <w:rFonts w:ascii="Times New Roman" w:hAnsi="Times New Roman" w:cs="Times New Roman"/>
          <w:b/>
          <w:color w:val="2800FF"/>
          <w:sz w:val="24"/>
        </w:rPr>
        <w:t>Академии Наук</w:t>
      </w:r>
      <w:r w:rsidR="00C11D1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51D0E" w:rsidRPr="00A51D0E">
        <w:rPr>
          <w:rFonts w:ascii="Times New Roman" w:hAnsi="Times New Roman" w:cs="Times New Roman"/>
          <w:b/>
          <w:color w:val="2800FF"/>
          <w:sz w:val="24"/>
        </w:rPr>
        <w:t>ИВО</w:t>
      </w:r>
      <w:r w:rsidR="005656D3">
        <w:rPr>
          <w:rFonts w:ascii="Times New Roman" w:hAnsi="Times New Roman" w:cs="Times New Roman"/>
          <w:b/>
          <w:color w:val="2800FF"/>
          <w:sz w:val="24"/>
        </w:rPr>
        <w:t xml:space="preserve"> АС Янова ИВАС Кут Хуми </w:t>
      </w:r>
      <w:r w:rsidR="00386F7F">
        <w:rPr>
          <w:rFonts w:ascii="Times New Roman" w:hAnsi="Times New Roman" w:cs="Times New Roman"/>
          <w:b/>
          <w:color w:val="2800FF"/>
          <w:sz w:val="24"/>
        </w:rPr>
        <w:t>302.231.454.903.657.293.676.475</w:t>
      </w:r>
      <w:r w:rsidR="005656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86F7F">
        <w:rPr>
          <w:rFonts w:ascii="Times New Roman" w:hAnsi="Times New Roman" w:cs="Times New Roman"/>
          <w:b/>
          <w:color w:val="2800FF"/>
          <w:sz w:val="24"/>
        </w:rPr>
        <w:t xml:space="preserve">пра-ивдиво-реальность </w:t>
      </w:r>
      <w:r w:rsidR="001940F9">
        <w:rPr>
          <w:rFonts w:ascii="Times New Roman" w:hAnsi="Times New Roman" w:cs="Times New Roman"/>
          <w:b/>
          <w:color w:val="2800FF"/>
          <w:sz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5E0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t>Составление краткого содержания 4 и 8 курсов Синтеза ИВО. Разработка Науки Метагалактическая математика в команде Академического Центра Метагалактической Математики.</w:t>
      </w:r>
      <w:r w:rsidR="00F05E02">
        <w:rPr>
          <w:color w:val="000000"/>
          <w:sz w:val="22"/>
          <w:szCs w:val="22"/>
        </w:rPr>
        <w:t xml:space="preserve"> </w:t>
      </w:r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F05E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Песецкая</w:t>
      </w:r>
      <w:proofErr w:type="spellEnd"/>
      <w:r w:rsidR="00F05E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 Ивановна</w:t>
      </w:r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F05E02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F05E0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F05E02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5E0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Цивилизация Человека Субъекта 16-рицы ИВО трендом Большого Космоса </w:t>
      </w:r>
      <w:proofErr w:type="spellStart"/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E0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рост Субъекта 16-рицы ИВО </w:t>
      </w:r>
      <w:proofErr w:type="spellStart"/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>Имманентом</w:t>
      </w:r>
      <w:proofErr w:type="spellEnd"/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 64×64рично</w:t>
      </w:r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E0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Сциентизм Субъекта 16-рицы ИВО Синтезом </w:t>
      </w:r>
      <w:proofErr w:type="spellStart"/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ПраОгня</w:t>
      </w:r>
      <w:proofErr w:type="spellEnd"/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E0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0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Всеединство Цивилизации Человека ИВО Диалектическим Синтезом Наций Культур Субъекта 16-рицы ИВО </w:t>
      </w:r>
    </w:p>
    <w:p w14:paraId="0556FCE0" w14:textId="77777777" w:rsidR="00F05E02" w:rsidRDefault="00F05E02" w:rsidP="00F05E0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ИВДИВО-Метагалактическая Математика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Познания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0B513C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Pr="000B513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B513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B513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B513C">
        <w:rPr>
          <w:rFonts w:ascii="Times New Roman" w:hAnsi="Times New Roman" w:cs="Times New Roman"/>
          <w:b/>
          <w:color w:val="2800FF"/>
          <w:sz w:val="24"/>
        </w:rPr>
        <w:t>-планетарно</w:t>
      </w:r>
      <w:r>
        <w:rPr>
          <w:rFonts w:ascii="Times New Roman" w:hAnsi="Times New Roman" w:cs="Times New Roman"/>
          <w:b/>
          <w:color w:val="2800FF"/>
          <w:sz w:val="24"/>
        </w:rPr>
        <w:t>го</w:t>
      </w:r>
      <w:r w:rsidRPr="000B513C"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Синтеза/Частного Плана Синтеза Отец-Человек-Субъекта </w:t>
      </w:r>
      <w:r>
        <w:rPr>
          <w:rFonts w:ascii="Times New Roman" w:hAnsi="Times New Roman" w:cs="Times New Roman"/>
          <w:b/>
          <w:color w:val="2800FF"/>
          <w:sz w:val="24"/>
        </w:rPr>
        <w:t>ИВО</w:t>
      </w:r>
      <w:r w:rsidR="00A51D0E" w:rsidRPr="00A51D0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АС Юлия ИВАС Кут Хуми </w:t>
      </w:r>
      <w:r w:rsidR="00386F7F">
        <w:rPr>
          <w:rFonts w:ascii="Times New Roman" w:hAnsi="Times New Roman" w:cs="Times New Roman"/>
          <w:b/>
          <w:color w:val="2800FF"/>
          <w:sz w:val="24"/>
        </w:rPr>
        <w:t>302.231.454.903.657.293.676.474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86F7F">
        <w:rPr>
          <w:rFonts w:ascii="Times New Roman" w:hAnsi="Times New Roman" w:cs="Times New Roman"/>
          <w:b/>
          <w:color w:val="2800FF"/>
          <w:sz w:val="24"/>
        </w:rPr>
        <w:t xml:space="preserve">пра-ивдиво-реальность </w:t>
      </w:r>
      <w:r w:rsidR="001940F9">
        <w:rPr>
          <w:rFonts w:ascii="Times New Roman" w:hAnsi="Times New Roman" w:cs="Times New Roman"/>
          <w:b/>
          <w:color w:val="2800FF"/>
          <w:sz w:val="24"/>
        </w:rPr>
        <w:t>1.208.925.819.614.629.174.706.112 высокой пра-ивдиво-реальности Изначально Вышестоящей Октавы</w:t>
      </w:r>
    </w:p>
    <w:p w14:paraId="752FC4DC" w14:textId="77777777" w:rsidR="00A51D0E" w:rsidRPr="00A51D0E" w:rsidRDefault="00F05E02" w:rsidP="00F05E0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Набор, проверка, редактирование текстов 3, 4 и 8 курсов Синтеза ИВО, Практикумов МДКИ МИД. Организация погружений в Подразделении.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Киреева Елена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Отца виртуозностью реализации Плана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развитием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диалектическим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Пламенность реализации Плана Синтеза Изначально Вышестоящего Отца Субъектом 16-цы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Синтез-архетипическая дееспособность и устойчивость психодинамической разработкой действия мечом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8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A51D0E">
        <w:rPr>
          <w:rFonts w:ascii="Times New Roman" w:hAnsi="Times New Roman" w:cs="Times New Roman"/>
          <w:b/>
          <w:color w:val="2800FF"/>
          <w:sz w:val="24"/>
        </w:rPr>
        <w:t>4</w:t>
      </w:r>
      <w:r w:rsidR="00A51D0E" w:rsidRPr="00A51D0E">
        <w:rPr>
          <w:rFonts w:ascii="Times New Roman" w:hAnsi="Times New Roman" w:cs="Times New Roman"/>
          <w:b/>
          <w:color w:val="2800FF"/>
          <w:sz w:val="24"/>
        </w:rPr>
        <w:t>41</w:t>
      </w:r>
      <w:r w:rsidR="00A51D0E">
        <w:rPr>
          <w:rFonts w:ascii="Times New Roman" w:hAnsi="Times New Roman" w:cs="Times New Roman"/>
          <w:b/>
          <w:color w:val="2800FF"/>
          <w:sz w:val="24"/>
        </w:rPr>
        <w:t>.18</w:t>
      </w:r>
      <w:r w:rsidR="00A51D0E" w:rsidRPr="00A51D0E">
        <w:rPr>
          <w:rFonts w:ascii="Times New Roman" w:hAnsi="Times New Roman" w:cs="Times New Roman"/>
          <w:b/>
          <w:color w:val="2800FF"/>
          <w:sz w:val="24"/>
        </w:rPr>
        <w:t>5</w:t>
      </w:r>
      <w:r w:rsidR="00A51D0E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B7799F" w:rsidRPr="00B7799F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="00B7799F" w:rsidRPr="00B7799F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B7799F" w:rsidRPr="00B7799F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B7799F" w:rsidRPr="00B7799F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B7799F" w:rsidRPr="00B7799F"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</w:t>
      </w:r>
      <w:r w:rsidR="00A51D0E" w:rsidRPr="00A51D0E"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 w:rsidR="00A51D0E" w:rsidRPr="00A51D0E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A51D0E" w:rsidRPr="00A51D0E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302.231.454.903.657.293.676.473 пра-ивдиво-реальность </w:t>
      </w:r>
      <w:r w:rsidR="001940F9">
        <w:rPr>
          <w:rFonts w:ascii="Times New Roman" w:hAnsi="Times New Roman" w:cs="Times New Roman"/>
          <w:b/>
          <w:color w:val="2800FF"/>
          <w:sz w:val="24"/>
        </w:rPr>
        <w:t>1.208.925.819.614.629.174.706.112 высокой пра-ивдиво-реальности Изначально Вышестоящей Октавы</w:t>
      </w:r>
      <w:r w:rsidR="00A51D0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A51D0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A51D0E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A51D0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51D0E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 w:rsidR="00A51D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Набор текстов 4 Курса Синтеза.</w:t>
      </w:r>
      <w:r w:rsidR="00A51D0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A51D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Алехнович</w:t>
      </w:r>
      <w:proofErr w:type="spellEnd"/>
      <w:r w:rsidR="00A51D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 Леонидович</w:t>
      </w:r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A51D0E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A51D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 w:rsidR="00A51D0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A51D0E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A51D0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Отцовскости Истинностью Командного Служения</w:t>
      </w:r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51D0E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proofErr w:type="spellStart"/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Пробуждение Человечности</w:t>
      </w:r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51D0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Информационной Среды Синтезом Служения ИВО</w:t>
      </w:r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51D0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51D0E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различения Информации Истиной ИВО</w:t>
      </w:r>
    </w:p>
    <w:p w14:paraId="44A0218F" w14:textId="77777777" w:rsidR="00B7799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 w:rsidRPr="007901DA">
        <w:rPr>
          <w:rFonts w:ascii="Times New Roman" w:hAnsi="Times New Roman" w:cs="Times New Roman"/>
          <w:b/>
          <w:color w:val="2800FF"/>
          <w:sz w:val="24"/>
        </w:rPr>
        <w:t>440.184.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1016C1" w:rsidRPr="001016C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1016C1" w:rsidRPr="001016C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1016C1" w:rsidRPr="001016C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016C1" w:rsidRPr="001016C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1016C1" w:rsidRPr="001016C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</w:t>
      </w:r>
      <w:r w:rsidR="001016C1" w:rsidRPr="001016C1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Цивилизации Синтеза </w:t>
      </w:r>
      <w:r w:rsidR="001016C1" w:rsidRPr="001016C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Отец-Человек-Субъекта Изначально Вышестоящего Отца Аватара Синтеза </w:t>
      </w:r>
      <w:proofErr w:type="spellStart"/>
      <w:r w:rsidR="001016C1" w:rsidRPr="001016C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="001016C1" w:rsidRPr="001016C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Аватара Синтеза Кут Хуми 302.231.454.903.657.293.676.472 пра-ивдиво-реальность 1.208.925.819.614.629.174.706.112 высокой пра-ивдиво-реальности Изначально Вышестоящей Октавы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фрагментов текста Синтезов ИВО.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Евсиевич</w:t>
      </w:r>
      <w:proofErr w:type="spellEnd"/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 Васильевич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Экспансия Большого Космоса технологиями ИВДИВО Субъектом Синтеза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Архетипичность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 реализацией Плана Синтеза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64-рицы Инструментов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–масштаб 16-ричного роста Отцом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Мощью концентрации Ядер Синтеза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ИВДИВО-Рост Я-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</w:p>
    <w:p w14:paraId="4E344BAE" w14:textId="77777777" w:rsidR="00CD4498" w:rsidRPr="008F6759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</w:p>
    <w:p w14:paraId="47483F28" w14:textId="77777777" w:rsidR="00B97CFA" w:rsidRDefault="00B97CFA" w:rsidP="00B97CFA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439.183. Аватар</w:t>
      </w:r>
      <w:r w:rsidR="00CD4498" w:rsidRPr="00CD44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B97CF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B97CF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B97CF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B97CF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B97CF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bookmarkStart w:id="7" w:name="_Hlk115078826"/>
      <w:r w:rsidRPr="00B97CF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го Синтеза Отец-Человек-Субъект</w:t>
      </w:r>
      <w:bookmarkEnd w:id="7"/>
      <w:r w:rsidRPr="00B97CF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</w:t>
      </w:r>
      <w:r w:rsidR="00CD4498" w:rsidRPr="00CD44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Саввы ИВАС Кут Хуми 302.231.454.903.657.293.676.471 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и развитие Продюсерского центра бизнеса.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Кривошеев Максим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среды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Истина ИВО Содержательностью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Совершенным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Головерсумом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Синтез-Анализ Разработанностью Метагалактического Мышления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438.182.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97CFA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Pr="00B97CFA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B97CFA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B97CFA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B97CFA">
        <w:rPr>
          <w:rFonts w:ascii="Times New Roman" w:hAnsi="Times New Roman" w:cs="Times New Roman"/>
          <w:b/>
          <w:color w:val="2800FF"/>
          <w:sz w:val="24"/>
        </w:rPr>
        <w:t>-планетарно</w:t>
      </w:r>
      <w:bookmarkStart w:id="8" w:name="_Hlk115078884"/>
      <w:r w:rsidRPr="00B97CFA">
        <w:rPr>
          <w:rFonts w:ascii="Times New Roman" w:hAnsi="Times New Roman" w:cs="Times New Roman"/>
          <w:b/>
          <w:color w:val="2800FF"/>
          <w:sz w:val="24"/>
        </w:rPr>
        <w:t xml:space="preserve">го </w:t>
      </w:r>
      <w:bookmarkEnd w:id="8"/>
      <w:r w:rsidRPr="00B97CFA">
        <w:rPr>
          <w:rFonts w:ascii="Times New Roman" w:hAnsi="Times New Roman" w:cs="Times New Roman"/>
          <w:b/>
          <w:color w:val="2800FF"/>
          <w:sz w:val="24"/>
        </w:rPr>
        <w:t>Парламента Отец-Человек-Субъектов</w:t>
      </w:r>
      <w:r w:rsidR="000B513C" w:rsidRPr="000B51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D4498" w:rsidRPr="00CD4498">
        <w:rPr>
          <w:rFonts w:ascii="Times New Roman" w:hAnsi="Times New Roman" w:cs="Times New Roman"/>
          <w:b/>
          <w:color w:val="2800FF"/>
          <w:sz w:val="24"/>
        </w:rPr>
        <w:t xml:space="preserve">ИВО АС Савелия ИВАС Кут Хуми 302.231.454.903.657.293.676.470 пра-ивдиво-реальность </w:t>
      </w:r>
      <w:r w:rsidR="001940F9">
        <w:rPr>
          <w:rFonts w:ascii="Times New Roman" w:hAnsi="Times New Roman" w:cs="Times New Roman"/>
          <w:b/>
          <w:color w:val="2800FF"/>
          <w:sz w:val="24"/>
        </w:rPr>
        <w:t>1.208.925.819.614.629.174.706.112 высокой пра-ивдиво-реальности Изначально Вышестоящей Октавы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цикла занятий "Практикум 16-рицы Человека Опережающего Развития"с гражданами. Социализация программы "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Жизни Телом". Разработка и реализация программы "Пробуждение Дзен: отдых со смыслом" для граждан.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39ABBF6B" w14:textId="77777777" w:rsidR="00B97CFA" w:rsidRDefault="00B97CFA" w:rsidP="00B97CFA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Ботникова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Кристина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Искусством Отцовскости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МогуЧесть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Субъектности Философа 8-рицей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цельности команды Мастерством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33-архетипически в координации ИВДИВО каждого 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Созидание среды Иерархической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разработкой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</w:t>
      </w:r>
    </w:p>
    <w:p w14:paraId="0CDB3634" w14:textId="77777777" w:rsidR="00B97CFA" w:rsidRDefault="00B97CFA" w:rsidP="00B97CFA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Состоятельность Человеком Опережающего Развития Виртуозностью Философского Воспитания репликацией Частностей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Профессиональная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 Отцом-ИВ Матерью в явлении Любви-Мудрости ИВО </w:t>
      </w:r>
    </w:p>
    <w:p w14:paraId="50BB238F" w14:textId="77777777" w:rsidR="00CD4498" w:rsidRPr="008F6759" w:rsidRDefault="00B97CFA" w:rsidP="00B97CFA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Достоинством 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437.181.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97CFA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Pr="00B97CFA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B97CFA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B97CFA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B97CFA"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ИВО АС Вильгельма ИВАС Кут Хуми </w:t>
      </w:r>
      <w:r w:rsidR="00386F7F">
        <w:rPr>
          <w:rFonts w:ascii="Times New Roman" w:hAnsi="Times New Roman" w:cs="Times New Roman"/>
          <w:b/>
          <w:color w:val="2800FF"/>
          <w:sz w:val="24"/>
        </w:rPr>
        <w:t>302.231.454.903.657.293.676.4</w:t>
      </w:r>
      <w:r w:rsidR="00F5184C">
        <w:rPr>
          <w:rFonts w:ascii="Times New Roman" w:hAnsi="Times New Roman" w:cs="Times New Roman"/>
          <w:b/>
          <w:color w:val="2800FF"/>
          <w:sz w:val="24"/>
        </w:rPr>
        <w:t>69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86F7F">
        <w:rPr>
          <w:rFonts w:ascii="Times New Roman" w:hAnsi="Times New Roman" w:cs="Times New Roman"/>
          <w:b/>
          <w:color w:val="2800FF"/>
          <w:sz w:val="24"/>
        </w:rPr>
        <w:t xml:space="preserve">пра-ивдиво-реальность </w:t>
      </w:r>
      <w:r w:rsidR="001940F9">
        <w:rPr>
          <w:rFonts w:ascii="Times New Roman" w:hAnsi="Times New Roman" w:cs="Times New Roman"/>
          <w:b/>
          <w:color w:val="2800FF"/>
          <w:sz w:val="24"/>
        </w:rPr>
        <w:t>1.208.925.819.614.629.174.706.112 высокой пра-ивдиво-реальности Изначально Вышестоящей Октавы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4 и 8 курсов Синтеза. Ведение энергопотенциала 4 круга Синтеза. Ведение занятий для новичков. Ведение расписания занятий Подразделения в Гугл-Календаре. Составление расписания Дежурства в Подразделении.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Бахур Елена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Верность ИВ Отцу Служением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-Юге 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Этики Метагалактического Белорусского Человека Синтез-Философией ИВДИВО Человеком Посвященным Служащим Ипостасью Учителем Владыкой Аватаром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20-рицы Субъекта Синтеза Истинным Метагалактическим Движением Огня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Искусство Дипломатии Практикующего Субъекта Диалектикой Синтеза ИВ Отца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16-рицей ИВДИВО-Развития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</w:p>
    <w:p w14:paraId="36500768" w14:textId="77777777" w:rsidR="000E18FF" w:rsidRDefault="00F05E02" w:rsidP="00CD4498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436.180. Аватар</w:t>
      </w:r>
      <w:r w:rsidR="00CD4498" w:rsidRPr="00CD44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Политической партии Отец-Человек-Субъектов</w:t>
      </w:r>
      <w:r w:rsidR="00CD4498" w:rsidRPr="00CD449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Юстаса ИВАС Кут Хуми 302.231.454.903.657.293.676.468 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 Организация подбора вариантов аренды офиса ведение переговоров с арендодателем. Набор текстов.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Серафимович Николай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Юльянович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Гражданского Общества Философией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Партийная идеология Иерархией Равных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Синтеза ИВО разработкой политтехнологий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Гражданской Конфедерации ИВДИВО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435.179.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16AF3" w:rsidRPr="00816AF3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="00816AF3" w:rsidRPr="00816AF3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16AF3" w:rsidRPr="00816AF3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16AF3" w:rsidRPr="00816AF3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16AF3" w:rsidRPr="00816AF3">
        <w:rPr>
          <w:rFonts w:ascii="Times New Roman" w:hAnsi="Times New Roman" w:cs="Times New Roman"/>
          <w:b/>
          <w:color w:val="2800FF"/>
          <w:sz w:val="24"/>
        </w:rPr>
        <w:t>-планетарного Энергопотенциала Отец-Человек-Субъект</w:t>
      </w:r>
      <w:r w:rsidR="00B97CFA">
        <w:rPr>
          <w:rFonts w:ascii="Times New Roman" w:hAnsi="Times New Roman" w:cs="Times New Roman"/>
          <w:b/>
          <w:color w:val="2800FF"/>
          <w:sz w:val="24"/>
        </w:rPr>
        <w:t>а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ИВО АС Александра ИВАС Кут Хуми </w:t>
      </w:r>
      <w:r w:rsidR="00386F7F">
        <w:rPr>
          <w:rFonts w:ascii="Times New Roman" w:hAnsi="Times New Roman" w:cs="Times New Roman"/>
          <w:b/>
          <w:color w:val="2800FF"/>
          <w:sz w:val="24"/>
        </w:rPr>
        <w:t>302.231.454.903.657.293.676.4</w:t>
      </w:r>
      <w:r w:rsidR="00F5184C">
        <w:rPr>
          <w:rFonts w:ascii="Times New Roman" w:hAnsi="Times New Roman" w:cs="Times New Roman"/>
          <w:b/>
          <w:color w:val="2800FF"/>
          <w:sz w:val="24"/>
        </w:rPr>
        <w:t>67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86F7F">
        <w:rPr>
          <w:rFonts w:ascii="Times New Roman" w:hAnsi="Times New Roman" w:cs="Times New Roman"/>
          <w:b/>
          <w:color w:val="2800FF"/>
          <w:sz w:val="24"/>
        </w:rPr>
        <w:t xml:space="preserve">пра-ивдиво-реальность </w:t>
      </w:r>
      <w:r w:rsidR="001940F9">
        <w:rPr>
          <w:rFonts w:ascii="Times New Roman" w:hAnsi="Times New Roman" w:cs="Times New Roman"/>
          <w:b/>
          <w:color w:val="2800FF"/>
          <w:sz w:val="24"/>
        </w:rPr>
        <w:t>1.208.925.819.614.629.174.706.112 высокой пра-ивдиво-реальности Изначально Вышестоящей Октавы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>. Разработка и ведение групп по программам личных стяжаний. Общая организационная деятельность в проведении занятий для начинающих в разных городах Подразделений ИВДИВО РБ.</w:t>
      </w:r>
      <w:r w:rsidR="00E039B2">
        <w:rPr>
          <w:color w:val="000000"/>
          <w:sz w:val="22"/>
          <w:szCs w:val="22"/>
        </w:rPr>
        <w:t xml:space="preserve"> 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Организационная деятельность в подготовке, сопровождении, размещении Ведущих Синтез.</w:t>
      </w:r>
      <w:r w:rsidR="00E039B2">
        <w:rPr>
          <w:color w:val="000000"/>
          <w:sz w:val="22"/>
          <w:szCs w:val="22"/>
        </w:rPr>
        <w:t xml:space="preserve"> 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Боровая Инна Евгеньевна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Вышестоящему Отцу Должностной Компетенцией ИВДИВО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ИВДИВО-энергопотенциала Изначально Вышестоящего Отца Огнем </w:t>
      </w:r>
      <w:proofErr w:type="spellStart"/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Образованностью </w:t>
      </w:r>
      <w:proofErr w:type="spellStart"/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Энергопотенциальным</w:t>
      </w:r>
      <w:proofErr w:type="spellEnd"/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Служение Каждому</w:t>
      </w:r>
    </w:p>
    <w:p w14:paraId="3738EE2F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Проектной Реализацией Развитие 16-рицы Человека Субъекта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 Отца Путь Новизны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434.178.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16AF3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="00816AF3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16AF3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16AF3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16AF3">
        <w:rPr>
          <w:rFonts w:ascii="Times New Roman" w:hAnsi="Times New Roman" w:cs="Times New Roman"/>
          <w:b/>
          <w:color w:val="2800FF"/>
          <w:sz w:val="24"/>
        </w:rPr>
        <w:t>-планетарного</w:t>
      </w:r>
      <w:r w:rsidR="00CD4498" w:rsidRPr="00CD4498">
        <w:rPr>
          <w:rFonts w:ascii="Times New Roman" w:hAnsi="Times New Roman" w:cs="Times New Roman"/>
          <w:b/>
          <w:color w:val="2800FF"/>
          <w:sz w:val="24"/>
        </w:rPr>
        <w:t xml:space="preserve"> Развития </w:t>
      </w:r>
      <w:r w:rsidR="00816AF3" w:rsidRPr="00816AF3">
        <w:rPr>
          <w:rFonts w:ascii="Times New Roman" w:hAnsi="Times New Roman" w:cs="Times New Roman"/>
          <w:b/>
          <w:color w:val="2800FF"/>
          <w:sz w:val="24"/>
        </w:rPr>
        <w:t>Отец-Человек-Субъект</w:t>
      </w:r>
      <w:r w:rsidR="00816AF3">
        <w:rPr>
          <w:rFonts w:ascii="Times New Roman" w:hAnsi="Times New Roman" w:cs="Times New Roman"/>
          <w:b/>
          <w:color w:val="2800FF"/>
          <w:sz w:val="24"/>
        </w:rPr>
        <w:t xml:space="preserve">а </w:t>
      </w:r>
      <w:r w:rsidR="00CD4498" w:rsidRPr="00CD4498">
        <w:rPr>
          <w:rFonts w:ascii="Times New Roman" w:hAnsi="Times New Roman" w:cs="Times New Roman"/>
          <w:b/>
          <w:color w:val="2800FF"/>
          <w:sz w:val="24"/>
        </w:rPr>
        <w:t>И</w:t>
      </w:r>
      <w:r w:rsidR="004B7E4A">
        <w:rPr>
          <w:rFonts w:ascii="Times New Roman" w:hAnsi="Times New Roman" w:cs="Times New Roman"/>
          <w:b/>
          <w:color w:val="2800FF"/>
          <w:sz w:val="24"/>
        </w:rPr>
        <w:t>В</w:t>
      </w:r>
      <w:r w:rsidR="00CD4498" w:rsidRPr="00CD4498">
        <w:rPr>
          <w:rFonts w:ascii="Times New Roman" w:hAnsi="Times New Roman" w:cs="Times New Roman"/>
          <w:b/>
          <w:color w:val="2800FF"/>
          <w:sz w:val="24"/>
        </w:rPr>
        <w:t xml:space="preserve">О АС Яромира </w:t>
      </w:r>
      <w:r w:rsidR="004B7E4A">
        <w:rPr>
          <w:rFonts w:ascii="Times New Roman" w:hAnsi="Times New Roman" w:cs="Times New Roman"/>
          <w:b/>
          <w:color w:val="2800FF"/>
          <w:sz w:val="24"/>
        </w:rPr>
        <w:t>ИВАС</w:t>
      </w:r>
      <w:r w:rsidR="004B7E4A" w:rsidRPr="00CD449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D4498" w:rsidRPr="00CD4498">
        <w:rPr>
          <w:rFonts w:ascii="Times New Roman" w:hAnsi="Times New Roman" w:cs="Times New Roman"/>
          <w:b/>
          <w:color w:val="2800FF"/>
          <w:sz w:val="24"/>
        </w:rPr>
        <w:t xml:space="preserve">Кут Хуми 302.231.454.903.657.293.676.466 пра-ивдиво-реальность </w:t>
      </w:r>
      <w:r w:rsidR="001940F9">
        <w:rPr>
          <w:rFonts w:ascii="Times New Roman" w:hAnsi="Times New Roman" w:cs="Times New Roman"/>
          <w:b/>
          <w:color w:val="2800FF"/>
          <w:sz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методологий практик Академии Синтеза Инноваций.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Кривошеева Юлия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Субъектной Реализации ИВ Отца Воспитанностью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ИДВИВно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Иерхархически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каждому ростом содержательности Личного Синтеза Практикой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Масштабность внутреннего внешнего мира Человека Субъекта Синтеза Практикумом 16рицы ИВДИВО-развития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Огня и Синтеза ИВО человечеству деятельностью Проекта АСИ </w:t>
      </w:r>
    </w:p>
    <w:p w14:paraId="1E164CE7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433.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816AF3" w:rsidRPr="00816A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816AF3" w:rsidRPr="00816A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816AF3" w:rsidRPr="00816A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16AF3" w:rsidRPr="00816A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816AF3" w:rsidRPr="00816A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r w:rsidR="00816A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й</w:t>
      </w:r>
      <w:r w:rsidR="00816AF3" w:rsidRPr="00816A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Иерархии ИВО АС Сераписа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обеспечения офиса в Подразделении ИВДИВО Минск, Беларусь; Наработка возможности развёртки Школы Оздоровления; Организация и набор текстов МФЧС 8 курса.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Развертка и разработка Огня и Синтеза в Аспирантуре в Белорусском государственном университете физической культуры.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Болотько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Оксана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58910CDD" w14:textId="77777777" w:rsidR="00B7799F" w:rsidRDefault="00E039B2" w:rsidP="00B7799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Служения Философией Воспитания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Взращивание Компетенций Субъектом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Жизни Человека Субъекта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432.</w:t>
      </w:r>
      <w:r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176</w:t>
      </w:r>
      <w:r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</w:t>
      </w:r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Нации Гражданской Конфедерации </w:t>
      </w:r>
      <w:bookmarkStart w:id="10" w:name="_Hlk111881294"/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Отец-Человек-Субъектов</w:t>
      </w:r>
      <w:bookmarkEnd w:id="10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Эдуарда Изначально Вышестоящего Аватара Синтеза Кут Хуми 302.231.454.903.657.293.676.464 пра-ивдиво-реальность 1.208.925.819.614.629.174.706.112 высокой пра-ивдиво-реальности Изначально Вышестоящей Октавы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Административно-хозяйственная деятельность в офисе Подразделения ИДИВО Минск.</w:t>
      </w:r>
      <w:r w:rsidR="00B7799F">
        <w:rPr>
          <w:color w:val="000000"/>
          <w:sz w:val="22"/>
          <w:szCs w:val="22"/>
        </w:rPr>
        <w:t xml:space="preserve">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B7799F">
        <w:rPr>
          <w:color w:val="000000"/>
          <w:sz w:val="22"/>
          <w:szCs w:val="22"/>
        </w:rPr>
        <w:t xml:space="preserve">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Кулеш Андрей Георгиевич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Идейность ИВ Отцом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Идейности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эталонностью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ИВ Отцом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Новаторство Идейности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Большого Космоса Синтезом Изначально Вышестоящих Аватаров Синтеза ИВ Отца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Разработка и взращивание основ Метагалактического Белорусского Человека компетенциями ИВ Отца </w:t>
      </w:r>
    </w:p>
    <w:p w14:paraId="4FA7570C" w14:textId="77777777" w:rsidR="00B7799F" w:rsidRDefault="00B7799F" w:rsidP="00B7799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 Янской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431.</w:t>
      </w:r>
      <w:r w:rsidR="00E039B2"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175.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Общества Иерархии Равных Отец-Человек-Субъектов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Фадея Изначально Вышестоящего Аватара Синтеза Кут Хуми 302.231.454.903.657.293.676.463 пра-ивдиво-реальность 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Публикация расписания мероприятий на сайтах ИВДИВО, ведение энергопотенциала 4 и 8 курсов Синтеза ИВО в ИВДИВО Минск. Набор текстов 4 и 8 курсов Синтеза.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Колесников Андрей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Метагалактический Европейский Человек Синтезом Иерархии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 Субъекта 16-рицы ИВ Отца Синтезом Служения ИВАС Юстаса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 тел видов материи ИВДИВО-развитием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европейское качество жизни Синтезом Воскрешения ИВ Отца</w:t>
      </w:r>
    </w:p>
    <w:p w14:paraId="61C33C40" w14:textId="77777777" w:rsidR="00B7799F" w:rsidRPr="00B7799F" w:rsidRDefault="00E039B2" w:rsidP="00B7799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430.</w:t>
      </w:r>
      <w:r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174.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B7799F" w:rsidRPr="002F079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B7799F" w:rsidRPr="002F079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Образования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Отец-Человек-Субъекта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Серафима Изначально Вышестоящего Аватара Синтеза Кут Хуми 302.231.454.903.657.293.676.462 пра-ивдиво-реальность 1.208.925.819.614.629.174.706.112 высокой пра-ивдиво-реальности Изначально Вышестоящей Октавы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Разработка Метагалактического Клуба в </w:t>
      </w:r>
      <w:proofErr w:type="spellStart"/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. Набор текстов 4 Курса Синтеза.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Алехнович</w:t>
      </w:r>
      <w:proofErr w:type="spellEnd"/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Анастасия Дмитриевна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Образование Субъекта ИВО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Образования диалектикой Воспитания Субъекта ИВ Отца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драйва Служения синергией Компетенций ИВО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Жизни Метагалактической образованности воспитанности граждан Планеты Земля Политикой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Конфедеративности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Отцом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429.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173. Аватар 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Культуры </w:t>
      </w:r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Отец-Человек-Субъекта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Святослава Изначально Вышестоящего Аватара Синтеза Кут Хуми 302.231.454.903.657.293.676.461 пра-ивдиво-реальность 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</w:t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Перевод Парадигмы Философии на испанский язык. Набор текстов Синтеза. Обработка видео и аудиофайлов для последующего их размещения на сайте.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Паскин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Роман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ИВО, Абсолют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научно-исторической и технической Правды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утраченных Метагалактических Технологий Синтезом ИВО,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 разработка новых технологий Огнём Синтеза ИВО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научной парадигмой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428.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2F0796" w:rsidRPr="002F079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Искусств</w:t>
      </w:r>
      <w:r w:rsidR="002F079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Синтезов. Проведение практикумов 3-го круга Синтеза.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Ярмола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Маргарита Федоровна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 Служения Делом ИВО командным единством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Имперская Стать Красотой Дипломатии ИВО Синтезом Служения командно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Нового Метагалактического Человека ИВДИВО-воспитанием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ИВО-ом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Субъектная состоятельность ИВО-ом ИВДИВО-развитием достоинством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427.</w:t>
      </w:r>
      <w:r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171. </w:t>
      </w:r>
      <w:proofErr w:type="spellStart"/>
      <w:r w:rsid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Воспитания Отец-Человек-Субъекта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Сергея Изначально Вышестоящего Аватара Синтеза Кут Хуми 302.231.454.903.657.293.676.459 пра-ивдиво-реальность 1.208.925.819.614.629.174.706.112 высокой пра-ивдиво-реальности Изначально Вышестоящей Октавы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Продвижение Учения Синтеза в Социальных сетях. Фотографирование конференций Подразделения ИВДИВО Минск.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Серафимович Ульяна-Бажена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 Каждого ИВДИВО-воспитанием внутренним миром Служением ИВ Отцу</w:t>
      </w:r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9EB5BBD" w14:textId="77777777" w:rsidR="00B7799F" w:rsidRPr="00B7799F" w:rsidRDefault="00B7799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Духа применением Частей Реализацией Развития Здоровья Синтеза Телесности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Практики Спорта и Медицины Синтезом Жизни ИВО.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Творцов ИВДИВО-разработкой Образа Жизни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52B1821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426.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170. Аватар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r w:rsidR="002F079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й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2F0796" w:rsidRPr="002F079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Этики Отец-Человек-Субъекта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Сулеймана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1149AC38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</w:t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Муха Сергей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Истина Жизни ИВ Отцом Гармонией Любви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 Отца Явлением Силы Духа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Силы Духа Восприимчивостью Иерархии Видов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Провидения Мудростью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425.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2C11B2" w:rsidRPr="002C11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Этикета Отец-Человек-Субъекта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Себастьяна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</w:p>
    <w:p w14:paraId="52608821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2s8eyo1" w:colFirst="0" w:colLast="0"/>
      <w:bookmarkEnd w:id="11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Сахута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Ценностей ИВ Отца ИВДИВО воспитанием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Каждому Иерархией Равных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Дипломатией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Дружбы и взаимопонимания Проницанием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C534522" w14:textId="77777777" w:rsidR="00B7799F" w:rsidRDefault="00E039B2" w:rsidP="00B7799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424.</w:t>
      </w:r>
      <w:r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B779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779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A15E0" w:rsidRPr="00FA15E0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="00FA15E0" w:rsidRPr="00FA15E0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FA15E0" w:rsidRPr="00FA15E0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FA15E0" w:rsidRPr="00FA15E0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FA15E0" w:rsidRPr="00FA15E0"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r w:rsidR="00FA15E0" w:rsidRPr="00FA15E0">
        <w:rPr>
          <w:rFonts w:ascii="Times New Roman" w:hAnsi="Times New Roman" w:cs="Times New Roman"/>
          <w:b/>
          <w:bCs/>
          <w:color w:val="2800FF"/>
          <w:sz w:val="24"/>
        </w:rPr>
        <w:t>Разработки</w:t>
      </w:r>
      <w:r w:rsidR="00FA15E0" w:rsidRPr="00FA15E0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Изначально Вышестоящего Отца Аватара Синтеза Теодора Изначально Вышестоящего Аватара Синтеза Кут Хуми 302.231.454.903.657.293.676.456 пра-ивдиво-реальность 1.208.925.819.614.629.174.706.112 высокой пра-ивдиво-реальности Изначально Вышестоящей Октавы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Работа с юридическими документами Организации Подразделения ИВДИВО Минск, Набор текстов Синтеза.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Знак Юлия Сергеевна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Человека-Гражданина насыщением Пламенностью Средой Любви Отца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Искусным Служением Человеку в Любви Отца состоятельность Учителя Синтеза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Выработкой нового Мировоззрения развитие Внутреннего Мира 16-цей ИВДИВО-развития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Служения и применение Инструментов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423.</w:t>
      </w:r>
      <w:r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167.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Психодинамики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Отец-Человек-Субъекта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Антея Изначально Вышестоящего Аватара Синтеза Кут Хуми 302.231.454.903.657.293.676.455 пра-ивдиво-реальность 1.208.925.819.614.629.174.706.112 высокой пра-ивдиво-реальности Изначально Вышестоящей Октавы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Академии Синтеза Инноваций Цифровыми Технологиями и информацией Иерархии ИВДИВО.</w:t>
      </w:r>
      <w:r w:rsidR="00B7799F">
        <w:rPr>
          <w:color w:val="000000"/>
          <w:sz w:val="22"/>
          <w:szCs w:val="22"/>
        </w:rPr>
        <w:t xml:space="preserve">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Дисюк</w:t>
      </w:r>
      <w:proofErr w:type="spellEnd"/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Павел Валерьевич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«Академия Синтеза Инноваций» Цифровыми Технологиями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Информацией Иерархии ИВДИВО Синтезфизически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 Культура Дипломатичность Внутреннего Мира 16-рицей Субъекта Должностной Компетенцией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Имперскости Цивилизованности Человечности Синтезом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Метагалактическую Империю Служением каждому Инноватикой Технологий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901FD1" w14:textId="77777777" w:rsidR="00B7799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422.</w:t>
      </w:r>
      <w:r w:rsidRPr="007901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166.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bookmarkStart w:id="12" w:name="_Hlk115078759"/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Мировоззрения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bookmarkEnd w:id="12"/>
      <w:r w:rsidR="00FA15E0" w:rsidRPr="00FA15E0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Отец-Человек-Субъекта</w:t>
      </w:r>
      <w:r w:rsidR="00FA15E0" w:rsidRPr="00FA15E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Наума Изначально Вышестоящего Аватара Синтеза Кут Хуми 302.231.454.903.657.293.676.454 пра-ивдиво-реальность 1.208.925.819.614.629.174.706.112 высокой пра-ивдиво-реальности Изначально Вышестоящей Октавы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779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 Поздравление служащих с Днём Рождения.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Алферова </w:t>
      </w:r>
      <w:proofErr w:type="spellStart"/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Нэлля</w:t>
      </w:r>
      <w:proofErr w:type="spellEnd"/>
      <w:r w:rsidR="00B7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Владимировна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B779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Эталонной Воспитанности Разработкой 16-цы Видов Жизни Отцом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Волевитостью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Духа Виртуозность Служения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Каждым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Сознания Глубиной Баланса Внутренне-внешнего Мира Субъекта Человека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79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Репликацией Отцовскости Реализация ДК Воспитанием Духа </w:t>
      </w:r>
      <w:proofErr w:type="spellStart"/>
      <w:r w:rsidR="00B779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</w:p>
    <w:p w14:paraId="11214F13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421.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Столицы ИВДИВО-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Имперской </w:t>
      </w:r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цивилизации 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Велимира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круга СИ.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Наталья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Учения Синтеза развёрткой среды Любви Учителя Взглядом, Эталонами,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наработки Осмысленности 16-цей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Осмысление и разработка новых Смыслов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Методов Подходов Отцовско-Материнского воспитания Мг Общества Совершенствами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рост и Внешняя реализация Профессиональных Проектов глубиной выражения ИВАС Кут Хуми развитием частей, систем, аппаратов,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420.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-планетарных Имперско-цивилизационных ИВДИВО-полисов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Георга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Запись текстов и подготовка к публикации книг 8 курса Синтезов.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Земскова Наталья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 жизни Проницанием Провидения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 развитие явлением эталонов Синтеза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информации Синтеза голосом полномочий Словом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по архетипам материи ракурсом частностей </w:t>
      </w:r>
    </w:p>
    <w:p w14:paraId="45E33D9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419.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-планетарных ИВДИВО-зданий Изначально Вышестоящего Отца Аватара Синтеза Алексея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Алексея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Лубенец Татьяна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Жизни 8-ричной Субъектностью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Чувствознания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Константностью Прозрения Планом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Личностная Зрелость Архитектоникой Внутреннего мира Волей Духа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Чувствоволие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Человека-Служащего Огнём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Чистотой Отцовских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-планетарных Частных ИВДИВО-зданий Отец-Человек-Субъекта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Эмиля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Набор, проверка, компоновка и редактирование текстов 3, 4 курсов Синтеза ИВО в Минске. Набор, проверка практик 8 круга Синтеза ИВО в Минске. Набор, проверка текстов ВШС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ВСП.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Наработка 64-рицы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Сверхкультуры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Костюнина Ольга Леонидовна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ИВДИВО-Мг Империя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Имперскостью каждого Воссоединенной Цельностью ИВ Отцом </w:t>
      </w:r>
    </w:p>
    <w:p w14:paraId="39BE4C84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17-ричная Реализация Субъектности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Стать 16-рицы Субъекта Дипломатическим Делом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Мг Империи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Единством Иерархии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каждого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48A3BC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417.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05E02" w:rsidRP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Расы Отец-Человек-Субъектов</w:t>
      </w:r>
      <w:r w:rsidR="00F05E0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АС Дария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пра-ивдиво-реальность 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 Организация сопровождение, размещение Ведущих Синтеза.</w:t>
      </w:r>
    </w:p>
    <w:p w14:paraId="5623C9E9" w14:textId="77777777" w:rsidR="00DB2EE7" w:rsidRDefault="00E039B2" w:rsidP="00DB2EE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Коносевич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(год окончания 1 курса)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Жизни Диалектикой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Человеком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Правил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Синтез-Качеств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Творения Образа Жизни Виртуозностью Служения Каждому</w:t>
      </w:r>
    </w:p>
    <w:p w14:paraId="3605C537" w14:textId="77777777" w:rsidR="000E18FF" w:rsidRDefault="00450A91" w:rsidP="00DB2EE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50A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Вышестоящей Матери Изначально Вышестоящего Отца подразделения ИВДИВО:</w:t>
      </w:r>
    </w:p>
    <w:p w14:paraId="166B9318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</w:p>
    <w:p w14:paraId="37F6B777" w14:textId="77777777" w:rsidR="00FA15E0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bookmarkStart w:id="13" w:name="_17dp8vu" w:colFirst="0" w:colLast="0"/>
      <w:bookmarkEnd w:id="13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416.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160. Владычица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Совершенства Синтеза ИВО АС Валентина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48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0EE92F78" w14:textId="77777777" w:rsidR="000E18FF" w:rsidRDefault="00FA15E0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Тихоничева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Явить любовь ИВО разработкой части сердца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Огонь и Синтез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любви ИВО 64-цей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Учителя Синтеза ИВО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</w:t>
      </w:r>
    </w:p>
    <w:p w14:paraId="22CEBCE7" w14:textId="77777777" w:rsidR="000E18FF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415.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159. Владычица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Трансвизора</w:t>
      </w:r>
      <w:proofErr w:type="spellEnd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Савия</w:t>
      </w:r>
      <w:proofErr w:type="spellEnd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7031A722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</w:t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Силевич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14:paraId="3BE5AC8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Воспитания Явлением ИВО Служением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751977F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Мировоззрения Субъекта разработкой Внутреннего Мира в Синтезе с ИВАС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Юстасом и Сивиллой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D1BF0E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Дзен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3F6CF4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трансвизирования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применением Методик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E7A912A" w14:textId="77777777" w:rsidR="0029688C" w:rsidRDefault="0029688C" w:rsidP="002968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Хуми 302.231.454.903.657.293.676.446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Служение внутренним миром, набор текста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Казей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интеллекта внедрением инноваций ИВ Аватаров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человеческого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ИНДИВО-развития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Внедрение инновационных инструментов и продуктов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развития нового высокоразвитого Человека подходами и методами ИВДИВО действуя Посвященным в команде ИВ Аватаров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 w:rsidR="00FF0BD1" w:rsidRPr="00FF0BD1">
        <w:rPr>
          <w:rFonts w:ascii="Times New Roman" w:hAnsi="Times New Roman" w:cs="Times New Roman"/>
          <w:b/>
          <w:color w:val="2800FF"/>
          <w:sz w:val="24"/>
        </w:rPr>
        <w:t>Стратагеми</w:t>
      </w:r>
      <w:r w:rsidR="00FF0BD1">
        <w:rPr>
          <w:rFonts w:ascii="Times New Roman" w:hAnsi="Times New Roman" w:cs="Times New Roman"/>
          <w:b/>
          <w:color w:val="2800FF"/>
          <w:sz w:val="24"/>
        </w:rPr>
        <w:t>и</w:t>
      </w:r>
      <w:proofErr w:type="spellEnd"/>
      <w:r w:rsidR="00FF0BD1" w:rsidRPr="00FF0BD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Андрея ИВАС Кут Хуми 302.231.454.903.657.293.676.445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Гордей Светлана Наумовна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Жизни ИВ Отцом Применением Стандартов Си ИВО в профессиональной деятельности наработкой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Внутренним миром Познание "Я-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" 64-рицей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ИВО и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Развёрткой Среды Творения и Любви ИВ Отцом Служение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Диалектики ИВО АС Давида ИВАС Кут Хуми 302.231.454.903.657.293.676.444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Мурашко Вероника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Абсолют,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Образом жизни ИВ Отцом Воспитание Духа и Стати ИВ Отцом Служением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Наработкой умения светского общения с ИВО, ИВМ и ИВАС взращивание потенциала мудрости ИВ Отцом расширением Мировоззрения Компетентность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Изучением Парадигмы наработка методов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частей систем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компетенции Посвященного, Служащего, Ипостаси, Учителя, Владыки ИВДИВО образом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7D4732">
        <w:rPr>
          <w:rFonts w:ascii="Times New Roman" w:hAnsi="Times New Roman" w:cs="Times New Roman"/>
          <w:b/>
          <w:color w:val="2800FF"/>
          <w:sz w:val="24"/>
        </w:rPr>
        <w:t>38</w:t>
      </w:r>
      <w:r w:rsidRPr="007D4732">
        <w:rPr>
          <w:rFonts w:ascii="Times New Roman" w:hAnsi="Times New Roman" w:cs="Times New Roman"/>
          <w:b/>
          <w:color w:val="2800FF"/>
          <w:sz w:val="24"/>
        </w:rPr>
        <w:br/>
        <w:t>411.155. Владыка ИВДИВО-</w:t>
      </w:r>
      <w:proofErr w:type="spellStart"/>
      <w:r w:rsidRPr="007D4732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7D4732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7D4732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7D4732"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 w:rsidR="00FF0BD1" w:rsidRPr="00FF0BD1">
        <w:rPr>
          <w:rFonts w:ascii="Times New Roman" w:hAnsi="Times New Roman" w:cs="Times New Roman"/>
          <w:b/>
          <w:color w:val="2800FF"/>
          <w:sz w:val="24"/>
        </w:rPr>
        <w:t>Эталонност</w:t>
      </w:r>
      <w:r w:rsidR="00FF0BD1">
        <w:rPr>
          <w:rFonts w:ascii="Times New Roman" w:hAnsi="Times New Roman" w:cs="Times New Roman"/>
          <w:b/>
          <w:color w:val="2800FF"/>
          <w:sz w:val="24"/>
        </w:rPr>
        <w:t>и</w:t>
      </w:r>
      <w:proofErr w:type="spellEnd"/>
      <w:r w:rsidR="00FF0BD1" w:rsidRPr="00FF0BD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7D4732">
        <w:rPr>
          <w:rFonts w:ascii="Times New Roman" w:hAnsi="Times New Roman" w:cs="Times New Roman"/>
          <w:b/>
          <w:color w:val="2800FF"/>
          <w:sz w:val="24"/>
        </w:rPr>
        <w:t xml:space="preserve">ИВО АС Евгения ИВАС Кут Хуми 302.231.454.903.657.293.676.443 пра-ивдиво-реальность 1.208.925.819.614.629.174.706.112 высокой пра-ивдиво-реальности ИВ Октавы </w:t>
      </w:r>
      <w:r w:rsidRPr="007D4732">
        <w:rPr>
          <w:rFonts w:ascii="Times New Roman" w:hAnsi="Times New Roman" w:cs="Times New Roman"/>
          <w:b/>
          <w:color w:val="2800FF"/>
          <w:sz w:val="24"/>
        </w:rPr>
        <w:br/>
      </w:r>
      <w:r w:rsidRPr="007D4732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D4732">
        <w:rPr>
          <w:rFonts w:ascii="Times New Roman" w:hAnsi="Times New Roman" w:cs="Times New Roman"/>
          <w:color w:val="FF0000"/>
          <w:sz w:val="24"/>
        </w:rPr>
        <w:br/>
      </w:r>
      <w:r w:rsidRPr="007D473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D4732">
        <w:rPr>
          <w:rFonts w:ascii="Times New Roman" w:hAnsi="Times New Roman" w:cs="Times New Roman"/>
          <w:color w:val="FF0000"/>
          <w:sz w:val="24"/>
        </w:rPr>
        <w:t>Учебная практика. Запись и сьёмка видео синтеза</w:t>
      </w:r>
      <w:r w:rsidRPr="007D473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7D4732">
        <w:rPr>
          <w:rFonts w:ascii="Times New Roman" w:hAnsi="Times New Roman" w:cs="Times New Roman"/>
          <w:b/>
          <w:color w:val="FF0000"/>
          <w:sz w:val="24"/>
        </w:rPr>
        <w:t>Базюк</w:t>
      </w:r>
      <w:proofErr w:type="spellEnd"/>
      <w:r w:rsidRPr="007D4732">
        <w:rPr>
          <w:rFonts w:ascii="Times New Roman" w:hAnsi="Times New Roman" w:cs="Times New Roman"/>
          <w:b/>
          <w:color w:val="FF0000"/>
          <w:sz w:val="24"/>
        </w:rPr>
        <w:t xml:space="preserve"> Артём Александрович</w:t>
      </w:r>
      <w:r w:rsidRPr="007D4732"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 w:rsidRPr="007D4732">
        <w:rPr>
          <w:rFonts w:ascii="Times New Roman" w:hAnsi="Times New Roman" w:cs="Times New Roman"/>
          <w:color w:val="2800FF"/>
          <w:sz w:val="24"/>
        </w:rPr>
        <w:t>Синтезность:</w:t>
      </w:r>
      <w:r w:rsidRPr="007D473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7D4732">
        <w:rPr>
          <w:rFonts w:ascii="Times New Roman" w:hAnsi="Times New Roman" w:cs="Times New Roman"/>
          <w:color w:val="FF0000"/>
          <w:sz w:val="24"/>
        </w:rPr>
        <w:t>. КХ</w:t>
      </w:r>
      <w:r w:rsidRPr="007D473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7D473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7D4732">
        <w:rPr>
          <w:rFonts w:ascii="Times New Roman" w:hAnsi="Times New Roman" w:cs="Times New Roman"/>
          <w:color w:val="2800FF"/>
          <w:sz w:val="24"/>
        </w:rPr>
        <w:t xml:space="preserve">: </w:t>
      </w:r>
      <w:r w:rsidRPr="007D4732">
        <w:rPr>
          <w:rFonts w:ascii="Times New Roman" w:hAnsi="Times New Roman" w:cs="Times New Roman"/>
          <w:color w:val="000000"/>
          <w:sz w:val="24"/>
        </w:rPr>
        <w:t xml:space="preserve">Освоением космоса, объединение человечества Метагалактикой </w:t>
      </w:r>
      <w:r w:rsidRPr="007D4732">
        <w:rPr>
          <w:rFonts w:ascii="Times New Roman" w:hAnsi="Times New Roman" w:cs="Times New Roman"/>
          <w:color w:val="000000"/>
          <w:sz w:val="24"/>
        </w:rPr>
        <w:br/>
      </w:r>
      <w:r w:rsidRPr="007D473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D4732">
        <w:rPr>
          <w:rFonts w:ascii="Times New Roman" w:hAnsi="Times New Roman" w:cs="Times New Roman"/>
          <w:color w:val="000000"/>
          <w:sz w:val="24"/>
        </w:rPr>
        <w:t>Гармония и Целостность человечества, развитием частей, огнём и синтезом</w:t>
      </w:r>
      <w:r w:rsidRPr="007D4732">
        <w:rPr>
          <w:rFonts w:ascii="Times New Roman" w:hAnsi="Times New Roman" w:cs="Times New Roman"/>
          <w:color w:val="000000"/>
          <w:sz w:val="24"/>
        </w:rPr>
        <w:br/>
      </w:r>
      <w:r w:rsidRPr="007D4732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7D4732"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 w:rsidRPr="007D4732">
        <w:rPr>
          <w:rFonts w:ascii="Times New Roman" w:hAnsi="Times New Roman" w:cs="Times New Roman"/>
          <w:color w:val="000000"/>
          <w:sz w:val="24"/>
        </w:rPr>
        <w:t xml:space="preserve"> Синтеза применением ИВДИВО - развития </w:t>
      </w:r>
      <w:r w:rsidRPr="007D4732">
        <w:rPr>
          <w:rFonts w:ascii="Times New Roman" w:hAnsi="Times New Roman" w:cs="Times New Roman"/>
          <w:color w:val="000000"/>
          <w:sz w:val="24"/>
        </w:rPr>
        <w:br/>
      </w:r>
      <w:r w:rsidRPr="007D473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D4732">
        <w:rPr>
          <w:rFonts w:ascii="Times New Roman" w:hAnsi="Times New Roman" w:cs="Times New Roman"/>
          <w:color w:val="000000"/>
          <w:sz w:val="24"/>
        </w:rPr>
        <w:t xml:space="preserve">Развитием </w:t>
      </w:r>
      <w:proofErr w:type="spellStart"/>
      <w:r w:rsidRPr="007D4732">
        <w:rPr>
          <w:rFonts w:ascii="Times New Roman" w:hAnsi="Times New Roman" w:cs="Times New Roman"/>
          <w:color w:val="000000"/>
          <w:sz w:val="24"/>
        </w:rPr>
        <w:t>Сверкультуры</w:t>
      </w:r>
      <w:proofErr w:type="spellEnd"/>
      <w:r w:rsidRPr="007D4732">
        <w:rPr>
          <w:rFonts w:ascii="Times New Roman" w:hAnsi="Times New Roman" w:cs="Times New Roman"/>
          <w:color w:val="000000"/>
          <w:sz w:val="24"/>
        </w:rPr>
        <w:t xml:space="preserve"> Здоровое общество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r w:rsidR="00FF0BD1" w:rsidRPr="00FF0BD1">
        <w:rPr>
          <w:rFonts w:ascii="Times New Roman" w:hAnsi="Times New Roman" w:cs="Times New Roman"/>
          <w:b/>
          <w:color w:val="2800FF"/>
          <w:sz w:val="24"/>
        </w:rPr>
        <w:t>Вечност</w:t>
      </w:r>
      <w:r w:rsidR="00FF0BD1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Дмитрия ИВАС Кут Хуми 302.231.454.903.657.293.676.442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Шедко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</w:t>
      </w:r>
      <w:r w:rsidR="00EC3A04" w:rsidRPr="00EC3A04">
        <w:t xml:space="preserve"> </w:t>
      </w:r>
      <w:r w:rsidR="00EC3A04" w:rsidRPr="00EC3A04">
        <w:rPr>
          <w:rFonts w:ascii="Times New Roman" w:hAnsi="Times New Roman" w:cs="Times New Roman"/>
          <w:b/>
          <w:color w:val="FF0000"/>
          <w:sz w:val="24"/>
        </w:rPr>
        <w:t>И</w:t>
      </w:r>
      <w:r w:rsidR="00EC3A04">
        <w:rPr>
          <w:rFonts w:ascii="Times New Roman" w:hAnsi="Times New Roman" w:cs="Times New Roman"/>
          <w:b/>
          <w:color w:val="FF0000"/>
          <w:sz w:val="24"/>
        </w:rPr>
        <w:t>вановна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Образованность воспитанием Семейных ценностей стратами Духа Огнём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Инновациями ИВО в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ИВДИВО-развития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внутренний потенциал с ИВА Фаинь и ИВ Матерью через любовь, творчество и созидание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Есения ИВАС Кут Хуми 302.231.454.903.657.293.676.441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Мартинова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Воспитанность Человека Субъекта 512-рицей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Дипломатическое общение и этикет, как культура каждого,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внедрение навыков внутреннего общения Огнём 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D13C1C">
        <w:rPr>
          <w:rFonts w:ascii="Times New Roman" w:hAnsi="Times New Roman" w:cs="Times New Roman"/>
          <w:color w:val="2800FF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: Повышение своего уровня квалификации образования обучением в Магистратуре </w:t>
      </w:r>
      <w:r w:rsidRPr="00D13C1C">
        <w:rPr>
          <w:rFonts w:ascii="Times New Roman" w:hAnsi="Times New Roman" w:cs="Times New Roman"/>
          <w:color w:val="2800FF"/>
          <w:sz w:val="24"/>
        </w:rPr>
        <w:t>Устремление 2</w:t>
      </w:r>
      <w:r>
        <w:rPr>
          <w:rFonts w:ascii="Times New Roman" w:hAnsi="Times New Roman" w:cs="Times New Roman"/>
          <w:color w:val="000000"/>
          <w:sz w:val="24"/>
        </w:rPr>
        <w:t>: Внедрение Философии Синтеза в области образования и формирование нового уровня знаний каждого</w:t>
      </w:r>
    </w:p>
    <w:p w14:paraId="0F1FBED8" w14:textId="77777777" w:rsidR="00CA336D" w:rsidRDefault="0029688C" w:rsidP="00CA336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Владыка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Хуми 302.231.454.903.657.293.676.440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Самосейко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Человек Мг, Эталонный Абсолют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Вешестоящему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Служением Синтезом и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Изначально Вышестоящего Отца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Частей,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Посвящённого Жизнью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Владыка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Образ-типа ИВО АС Ростислава ИВАС Кут Хуми 302.231.454.903.657.293.676.439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Подготовка зала к Синтезу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Горбачёв Игорь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Синтеза Жизни Человека Метагалактики Воссоединëнностью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Ипостасный Путь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 понимания ИВО и ИВАС Мощью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Отцовскости Философскости Любви обучением Иерархией ИВО и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</w:t>
      </w:r>
      <w:r w:rsidR="00CA336D">
        <w:rPr>
          <w:rFonts w:ascii="Times New Roman" w:hAnsi="Times New Roman" w:cs="Times New Roman"/>
          <w:b/>
          <w:color w:val="2800FF"/>
          <w:sz w:val="24"/>
        </w:rPr>
        <w:t>6.150. Владыка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Наблюдателя ИВО АС Ян ИВАС Кут Хуми 302.231.454.903.657.293.676.438 пра-ивдиво-реальность 1.208.925.819.614.629.174.706.112 высокой пра-ивдиво-реальности ИВ Октавы </w:t>
      </w:r>
    </w:p>
    <w:p w14:paraId="4FE91BFD" w14:textId="77777777" w:rsidR="00CA336D" w:rsidRDefault="00CA336D" w:rsidP="00CA336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Регистрация политической партии в РБ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 Андрей Аркадьевич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Проявленный метагалактический замысел ИВДИВО в сфере политических проектов на основе внутренней концентрации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успешной, преображающей, публичной политической деятельности привлекающей внимание самой широкой аудитории, через проявленное выражение внутренней концентрации политического замысла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 политических идей ИВО с исследованием их реальной практической применимости и приоритетности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единого политического пространства Союзного государства с созданием и внедрением комплексного решения для подготовки управленческого корпуса с метагалактическим уровнем мышления</w:t>
      </w:r>
      <w:r w:rsidR="0029688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</w:t>
      </w:r>
    </w:p>
    <w:p w14:paraId="3CE3A99A" w14:textId="77777777" w:rsidR="00CA336D" w:rsidRDefault="00CA336D" w:rsidP="00CA336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405.149.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Голоса Полномочий ИВО АС Василия ИВАС Кут Хуми 302.231.454.903.657.293.676.437 пра-ивдиво-реальность 1.208.925.819.614.629.174.706.112 высокой пра-ивдиво-реальности ИВ Октавы</w:t>
      </w:r>
    </w:p>
    <w:p w14:paraId="04EE59FB" w14:textId="77777777" w:rsidR="00CA336D" w:rsidRDefault="00CA336D" w:rsidP="00CA336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Максименко Марина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ИВО мощью Духа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Иерархичность Компетентность Служения Виртуозностью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части Совершенство Синтеза ИВО Синтезом практик в Синтезе с ИВАС Валентином</w:t>
      </w:r>
    </w:p>
    <w:p w14:paraId="46FEAE47" w14:textId="77777777" w:rsidR="0029688C" w:rsidRPr="008F6759" w:rsidRDefault="00CA336D" w:rsidP="00CA336D">
      <w:pPr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глубину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Аматичности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Владыки</w:t>
      </w:r>
      <w:r w:rsidR="0029688C">
        <w:rPr>
          <w:rFonts w:ascii="Times New Roman" w:hAnsi="Times New Roman" w:cs="Times New Roman"/>
          <w:color w:val="000000"/>
          <w:sz w:val="24"/>
        </w:rPr>
        <w:br/>
      </w:r>
      <w:r w:rsidR="0029688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29688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384.128. Учительница </w:t>
      </w:r>
      <w:r w:rsidR="0029688C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29688C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29688C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29688C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29688C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="0029688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Сиаматического</w:t>
      </w:r>
      <w:proofErr w:type="spellEnd"/>
      <w:r w:rsidR="0029688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Никиты ИВАС Кут Хуми 302.231.454.903.657.293.676.416 пра-ивдиво-реальность1.208.925.819.614.629.174.706.112 высокой пра-ивдиво-реальности Изначально Вышестоящей Октавы</w:t>
      </w:r>
    </w:p>
    <w:p w14:paraId="3370A732" w14:textId="77777777" w:rsidR="0029688C" w:rsidRDefault="0029688C" w:rsidP="0029688C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Филиала Вильнюс, Литва.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Андрухова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ИВО, Абсолют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Западного Гражданского Имперского Центра Генезисом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Развертка Метагалактического Белорусского Человека Репликацией Огня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Субъекта 16-рицей ИВДИВО-воспитания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и 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Отцом Огнем и Синтезом ИВО</w:t>
      </w:r>
    </w:p>
    <w:p w14:paraId="03CAF4FF" w14:textId="77777777" w:rsidR="000E18FF" w:rsidRPr="008F6759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384.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128. Учительница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Сиаматического</w:t>
      </w:r>
      <w:proofErr w:type="spellEnd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Никиты ИВАС Кут Хуми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302.231.454.903.657.293.676.4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</w:p>
    <w:p w14:paraId="1C258739" w14:textId="77777777" w:rsidR="00CA131D" w:rsidRPr="00CA131D" w:rsidRDefault="00CA131D" w:rsidP="00CA131D">
      <w:pPr>
        <w:pStyle w:val="a7"/>
        <w:ind w:left="141"/>
        <w:jc w:val="center"/>
        <w:rPr>
          <w:rFonts w:ascii="Times New Roman" w:hAnsi="Times New Roman"/>
          <w:b/>
          <w:color w:val="0070C0"/>
          <w:sz w:val="24"/>
          <w:szCs w:val="24"/>
        </w:rPr>
      </w:pPr>
      <w:bookmarkStart w:id="14" w:name="_3rdcrjn" w:colFirst="0" w:colLast="0"/>
      <w:bookmarkStart w:id="15" w:name="_Hlk114837485"/>
      <w:bookmarkEnd w:id="14"/>
      <w:r w:rsidRPr="00CA131D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Аватара Синтеза Изначально Вышестоящего Отца подразделения ИВДИВО:</w:t>
      </w:r>
      <w:bookmarkEnd w:id="15"/>
    </w:p>
    <w:p w14:paraId="66C14C1A" w14:textId="77777777" w:rsidR="000E18FF" w:rsidRDefault="00F0584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320.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064.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синтеза ИВО АС Фредерика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302.231.454.903.657.293.676.352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>Явления огня и синтеза в школе города Заславль.</w:t>
      </w:r>
      <w:r w:rsidR="00E039B2">
        <w:rPr>
          <w:color w:val="000000"/>
          <w:sz w:val="22"/>
          <w:szCs w:val="22"/>
        </w:rPr>
        <w:t xml:space="preserve"> 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отроческого философского клуба. Философские консультации сверстников.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Серафимович София-Ева</w:t>
      </w:r>
      <w:r w:rsidR="00E039B2">
        <w:rPr>
          <w:color w:val="000000"/>
          <w:sz w:val="22"/>
          <w:szCs w:val="22"/>
        </w:rPr>
        <w:t xml:space="preserve"> </w:t>
      </w:r>
      <w:r w:rsidR="00E039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E039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лет)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Освоением Частиц Большого Космоса Развитие Цивилизации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 Достижении Невозможного Невероятного в освоении Большого Космоса</w:t>
      </w:r>
      <w:r w:rsidR="00E039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E039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0917CB4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Планеты Земля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Человечества Общей Целью Защита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319.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063.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воля ИВО АС Станислава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302.231.454.903.657.293.676.351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Явления Огня и Синтеза в гимназии 37 города Минска.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Костюнин Александр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(12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Воина Синтеза 16-рицей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Мастерства Владения Инструментами Воина Синтеза 16-рице ИВДИВО-разработки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64-х Частностей Воина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Компетентностью Воина Синтеза Служение каждому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062.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мудрости ИВО АС Алана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302.231.454.903.657.293.676.350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Развёртка Огня и Синтеза в гимназии 37 города Минск.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Степанов Михаил Дмитриевич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 Учёного-изобретателя с Аватарами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Технологиями Синтеза Освоение и Познание Новых Материй и 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Счастливо Учиться Синтезфизически и заводить Новых Друзей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Добротой Смелостью Честностью ИВО Делать Мир 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317.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061.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</w:t>
      </w:r>
      <w:r w:rsidR="006C7E0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</w:t>
      </w:r>
      <w:proofErr w:type="spellEnd"/>
      <w:r w:rsidR="006C7E0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C7E0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C7E0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</w:t>
      </w:r>
      <w:r w:rsidR="006C7E0A" w:rsidRPr="006C7E0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любви ИВО АС Ария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302.231.454.903.657.293.676.349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Ершова Екатерина Ивановна (6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Любить Маму и Папу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Добро Было в Мире Воспитанием Отцом.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на планете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Обучиться Огнём и Синтезом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316.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060.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творения ИВО АС Мирослава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302.231.454.903.657.293.676.348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Развертка Огня и Синтеза для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Щомыслицкой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СШ.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Алиса Андреевна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 Образом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Человечества применением Ядер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Образом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Пробуждать внутренний мир Человека творчеством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315.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059.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созидания ИВО АС Рудольфа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302.231.454.903.657.293.676.347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Явление огня и синтеза в школе.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Леонов Игнатий Валентинович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Воспитанный мир 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Образа и Подобия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Ипостасное служение развитостью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страны Огнём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314.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058.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репликации ИВО АС Феликса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302.231.454.903.657.293.676.346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0869D784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26in1rg" w:colFirst="0" w:colLast="0"/>
      <w:bookmarkEnd w:id="16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Филиал Литва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Развертка Огня и Синтеза в детском саду г. Вильнюса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Андрухова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Мартина (5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Развертка Воли Отца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Испостасно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добрый дел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Эманировать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Огонь Словом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насыщать Огнем территорию филиал столпа ИВДИВО-Минск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313.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057. Ипостась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ИВДИВО-Тела жизни ИВО АС Дональда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302.231.454.903.657.293.676.345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Болотько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Софья Николаевна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что говорит Отец и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Помогать Отцу </w:t>
      </w:r>
    </w:p>
    <w:p w14:paraId="5F7D996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Любить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Служить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312.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056.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воскрешения ИВО АС Влада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302.231.454.903.657.293.676.344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Бахур Никита (1</w:t>
      </w:r>
      <w:r w:rsidR="00F058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с Отцом в каждый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 частей Человека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важных дел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новых качеств свойств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311.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055.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пробуждения ИВО АС Андроника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302.231.454.903.657.293.676.343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Киреев Александр Дмитриевич (4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Творящий Синтез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мира дружбой с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общения добрым выражением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Духа тренировкой Воина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с Отцом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310.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054.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генезиса ИВО АС Артура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302.231.454.903.657.293.676.342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0514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Дисюк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Владислав Павлович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автомобильного транспорта на Планете Земля Огнем Репликации ИВО Синтезфизически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качество автомобилей на Планете Земля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технологиям автомобилестроению у Иерархии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Аватаром в сфере Инновационных технологий по развитию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5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</w:p>
    <w:p w14:paraId="7073C675" w14:textId="77777777" w:rsidR="000E18FF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309.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053.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человечности ИВО АС Рихарда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302.231.454.903.657.293.676.341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</w:p>
    <w:p w14:paraId="24916ADF" w14:textId="77777777" w:rsidR="000E18FF" w:rsidRDefault="00205145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</w:p>
    <w:p w14:paraId="79BDA3E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Резникова Янина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</w:t>
      </w:r>
    </w:p>
    <w:p w14:paraId="7B46E721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Жизнью Отцом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A1DDEF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движения владением тела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7006F72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путешествием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6C03299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семьи Отцом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661C451" w14:textId="77777777" w:rsidR="000E18FF" w:rsidRDefault="00F0584D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="00CA336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</w:p>
    <w:p w14:paraId="3FB51BC3" w14:textId="77777777" w:rsidR="000E18FF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308.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052. Ипостась </w:t>
      </w:r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40F3" w:rsidRPr="006840F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ИВДИВО-Тела служения ИВО АС Эльдара ИВАС Кут Хуми </w:t>
      </w:r>
      <w:r w:rsidR="00F5184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302.231.454.903.657.293.676.3</w:t>
      </w:r>
      <w:r w:rsidR="0020514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40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86F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пра-ивдиво-реальность</w:t>
      </w:r>
      <w:r w:rsidR="001940F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1.208.925.819.614.629.174.706.112 высокой пра-ивдиво-реальности Изначально Вышестоящей Октавы</w:t>
      </w:r>
    </w:p>
    <w:p w14:paraId="21F6D47E" w14:textId="77777777" w:rsidR="000E18FF" w:rsidRDefault="00205145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</w:p>
    <w:p w14:paraId="1542B8A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Резникова Виктория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</w:t>
      </w:r>
    </w:p>
    <w:p w14:paraId="3BB267BC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с Отцом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6427050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 Дарения людям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DDB7EC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 Образ Красоты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89CAB8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Любовью Отца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0E18FF" w:rsidSect="000E18FF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FF"/>
    <w:rsid w:val="00032511"/>
    <w:rsid w:val="000B513C"/>
    <w:rsid w:val="000B7593"/>
    <w:rsid w:val="000E18FF"/>
    <w:rsid w:val="001016C1"/>
    <w:rsid w:val="0014715A"/>
    <w:rsid w:val="00166002"/>
    <w:rsid w:val="001940F9"/>
    <w:rsid w:val="00205145"/>
    <w:rsid w:val="002214D1"/>
    <w:rsid w:val="00243024"/>
    <w:rsid w:val="00262AD9"/>
    <w:rsid w:val="00273E92"/>
    <w:rsid w:val="0029688C"/>
    <w:rsid w:val="002C11B2"/>
    <w:rsid w:val="002F0796"/>
    <w:rsid w:val="00317565"/>
    <w:rsid w:val="0034432E"/>
    <w:rsid w:val="0035307C"/>
    <w:rsid w:val="00386F7F"/>
    <w:rsid w:val="003D4D24"/>
    <w:rsid w:val="00415186"/>
    <w:rsid w:val="00450A91"/>
    <w:rsid w:val="00487B33"/>
    <w:rsid w:val="004A3B6C"/>
    <w:rsid w:val="004B7E4A"/>
    <w:rsid w:val="005656D3"/>
    <w:rsid w:val="00581241"/>
    <w:rsid w:val="005D370B"/>
    <w:rsid w:val="005F6707"/>
    <w:rsid w:val="00600D1D"/>
    <w:rsid w:val="00653E2E"/>
    <w:rsid w:val="006840F3"/>
    <w:rsid w:val="00691E2D"/>
    <w:rsid w:val="006C7E0A"/>
    <w:rsid w:val="00710706"/>
    <w:rsid w:val="00790170"/>
    <w:rsid w:val="007901DA"/>
    <w:rsid w:val="00796FE0"/>
    <w:rsid w:val="007D4732"/>
    <w:rsid w:val="00816AF3"/>
    <w:rsid w:val="00896132"/>
    <w:rsid w:val="008D7671"/>
    <w:rsid w:val="008F6759"/>
    <w:rsid w:val="00900FCC"/>
    <w:rsid w:val="0095729F"/>
    <w:rsid w:val="009D13E2"/>
    <w:rsid w:val="009D152F"/>
    <w:rsid w:val="00A51BAA"/>
    <w:rsid w:val="00A51D0E"/>
    <w:rsid w:val="00AE1D68"/>
    <w:rsid w:val="00B622A0"/>
    <w:rsid w:val="00B7799F"/>
    <w:rsid w:val="00B97CFA"/>
    <w:rsid w:val="00BA2B4C"/>
    <w:rsid w:val="00BB6238"/>
    <w:rsid w:val="00C11D15"/>
    <w:rsid w:val="00C2190A"/>
    <w:rsid w:val="00C45E8F"/>
    <w:rsid w:val="00C707FD"/>
    <w:rsid w:val="00CA131D"/>
    <w:rsid w:val="00CA336D"/>
    <w:rsid w:val="00CA3F59"/>
    <w:rsid w:val="00CD4498"/>
    <w:rsid w:val="00CD6D5A"/>
    <w:rsid w:val="00DB2EE7"/>
    <w:rsid w:val="00DF2D2D"/>
    <w:rsid w:val="00E039B2"/>
    <w:rsid w:val="00EC3A04"/>
    <w:rsid w:val="00F0584D"/>
    <w:rsid w:val="00F05E02"/>
    <w:rsid w:val="00F169AE"/>
    <w:rsid w:val="00F26D73"/>
    <w:rsid w:val="00F5184C"/>
    <w:rsid w:val="00FA15E0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3FF4"/>
  <w15:docId w15:val="{8AACEDB4-D087-4848-8F6C-D5B79831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07C"/>
  </w:style>
  <w:style w:type="paragraph" w:styleId="1">
    <w:name w:val="heading 1"/>
    <w:basedOn w:val="10"/>
    <w:next w:val="10"/>
    <w:rsid w:val="000E18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E18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E18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E18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E18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E18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E18FF"/>
  </w:style>
  <w:style w:type="table" w:customStyle="1" w:styleId="TableNormal">
    <w:name w:val="Table Normal"/>
    <w:rsid w:val="000E18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E18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E18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26D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73"/>
    <w:rPr>
      <w:rFonts w:ascii="Segoe UI" w:hAnsi="Segoe UI" w:cs="Segoe UI"/>
      <w:sz w:val="18"/>
      <w:szCs w:val="18"/>
    </w:rPr>
  </w:style>
  <w:style w:type="paragraph" w:styleId="a7">
    <w:name w:val="No Spacing"/>
    <w:link w:val="a8"/>
    <w:rsid w:val="00CA131D"/>
    <w:rPr>
      <w:rFonts w:eastAsia="Times New Roman" w:cs="Times New Roman"/>
      <w:color w:val="000000"/>
      <w:sz w:val="22"/>
      <w:lang w:eastAsia="ru-RU"/>
    </w:rPr>
  </w:style>
  <w:style w:type="character" w:customStyle="1" w:styleId="a8">
    <w:name w:val="Без интервала Знак"/>
    <w:link w:val="a7"/>
    <w:rsid w:val="00CA131D"/>
    <w:rPr>
      <w:rFonts w:eastAsia="Times New Roman" w:cs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7189</Words>
  <Characters>40980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КИРЕЕВ</dc:creator>
  <cp:lastModifiedBy>6327627@gmail.com</cp:lastModifiedBy>
  <cp:revision>2</cp:revision>
  <cp:lastPrinted>2022-09-27T07:44:00Z</cp:lastPrinted>
  <dcterms:created xsi:type="dcterms:W3CDTF">2023-02-02T19:53:00Z</dcterms:created>
  <dcterms:modified xsi:type="dcterms:W3CDTF">2023-02-02T19:53:00Z</dcterms:modified>
</cp:coreProperties>
</file>